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1999" w14:textId="0752F0F5" w:rsidR="00E0423C" w:rsidRPr="00D06132" w:rsidRDefault="00E0423C" w:rsidP="00E0423C">
      <w:pPr>
        <w:jc w:val="both"/>
        <w:rPr>
          <w:rFonts w:ascii="Segoe UI" w:hAnsi="Segoe UI" w:cs="Segoe UI"/>
          <w:sz w:val="10"/>
          <w:szCs w:val="10"/>
        </w:rPr>
      </w:pPr>
      <w:bookmarkStart w:id="0" w:name="_Hlk506466463"/>
    </w:p>
    <w:p w14:paraId="6375F5B5" w14:textId="77777777" w:rsidR="00B65778" w:rsidRDefault="00B65778" w:rsidP="00B65778">
      <w:pPr>
        <w:jc w:val="both"/>
        <w:rPr>
          <w:rFonts w:ascii="Segoe UI" w:hAnsi="Segoe UI" w:cs="Segoe UI"/>
        </w:rPr>
        <w:sectPr w:rsidR="00B65778" w:rsidSect="004D52E0">
          <w:headerReference w:type="default" r:id="rId7"/>
          <w:type w:val="continuous"/>
          <w:pgSz w:w="11906" w:h="16838"/>
          <w:pgMar w:top="1134" w:right="1418" w:bottom="567" w:left="1418" w:header="709" w:footer="709" w:gutter="0"/>
          <w:cols w:num="2" w:space="710" w:equalWidth="0">
            <w:col w:w="5500" w:space="710"/>
            <w:col w:w="2860"/>
          </w:cols>
          <w:docGrid w:linePitch="360"/>
        </w:sectPr>
      </w:pPr>
    </w:p>
    <w:p w14:paraId="3F600502" w14:textId="77777777" w:rsidR="00C4036B" w:rsidRDefault="008464B3" w:rsidP="00E0423C">
      <w:pPr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781C41" wp14:editId="4D2A98A8">
                <wp:simplePos x="0" y="0"/>
                <wp:positionH relativeFrom="column">
                  <wp:posOffset>-1270</wp:posOffset>
                </wp:positionH>
                <wp:positionV relativeFrom="paragraph">
                  <wp:posOffset>100965</wp:posOffset>
                </wp:positionV>
                <wp:extent cx="5884530" cy="2470150"/>
                <wp:effectExtent l="0" t="19050" r="21590" b="2540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4530" cy="2470150"/>
                          <a:chOff x="0" y="0"/>
                          <a:chExt cx="5884545" cy="2470609"/>
                        </a:xfrm>
                      </wpg:grpSpPr>
                      <wpg:grpSp>
                        <wpg:cNvPr id="16" name="Gruppieren 16"/>
                        <wpg:cNvGrpSpPr/>
                        <wpg:grpSpPr>
                          <a:xfrm>
                            <a:off x="0" y="48621"/>
                            <a:ext cx="5884291" cy="2421988"/>
                            <a:chOff x="0" y="26675"/>
                            <a:chExt cx="5884291" cy="2421988"/>
                          </a:xfrm>
                        </wpg:grpSpPr>
                        <wps:wsp>
                          <wps:cNvPr id="17" name="Rechteck 17"/>
                          <wps:cNvSpPr/>
                          <wps:spPr>
                            <a:xfrm>
                              <a:off x="3172468" y="26675"/>
                              <a:ext cx="2711119" cy="1548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6667AE" w14:textId="77777777" w:rsidR="008464B3" w:rsidRPr="008464B3" w:rsidRDefault="008464B3" w:rsidP="008464B3">
                                <w:pPr>
                                  <w:jc w:val="both"/>
                                  <w:rPr>
                                    <w:rFonts w:ascii="Segoe UI" w:hAnsi="Segoe UI" w:cs="Segoe UI"/>
                                    <w:sz w:val="18"/>
                                  </w:rPr>
                                </w:pPr>
                                <w:r w:rsidRPr="008464B3">
                                  <w:rPr>
                                    <w:rFonts w:ascii="Segoe UI" w:hAnsi="Segoe UI" w:cs="Segoe UI"/>
                                    <w:sz w:val="18"/>
                                  </w:rPr>
                                  <w:t xml:space="preserve">Die </w:t>
                                </w:r>
                                <w:r w:rsidRPr="008464B3">
                                  <w:rPr>
                                    <w:rFonts w:ascii="Segoe UI" w:hAnsi="Segoe UI" w:cs="Segoe UI"/>
                                    <w:b/>
                                    <w:sz w:val="18"/>
                                  </w:rPr>
                                  <w:t xml:space="preserve">Media &amp; Communication Systems (MCS) GmbH Sachsen </w:t>
                                </w:r>
                                <w:r w:rsidRPr="008464B3">
                                  <w:rPr>
                                    <w:rFonts w:ascii="Segoe UI" w:hAnsi="Segoe UI" w:cs="Segoe UI"/>
                                    <w:sz w:val="18"/>
                                  </w:rPr>
                                  <w:t xml:space="preserve">und ihre Marke ALIVE Film ist Ihr zuverlässiger Dienstleister für hochwertige Filmproduktionen und </w:t>
                                </w:r>
                                <w:proofErr w:type="spellStart"/>
                                <w:r w:rsidRPr="008464B3">
                                  <w:rPr>
                                    <w:rFonts w:ascii="Segoe UI" w:hAnsi="Segoe UI" w:cs="Segoe UI"/>
                                    <w:sz w:val="18"/>
                                  </w:rPr>
                                  <w:t>Augmented</w:t>
                                </w:r>
                                <w:proofErr w:type="spellEnd"/>
                                <w:r w:rsidRPr="008464B3">
                                  <w:rPr>
                                    <w:rFonts w:ascii="Segoe UI" w:hAnsi="Segoe UI" w:cs="Segoe UI"/>
                                    <w:sz w:val="18"/>
                                  </w:rPr>
                                  <w:t xml:space="preserve"> Reality-Anwendungen. </w:t>
                                </w:r>
                              </w:p>
                              <w:p w14:paraId="50A42061" w14:textId="77777777" w:rsidR="008F0D89" w:rsidRPr="004A3919" w:rsidRDefault="008F0D89" w:rsidP="008F0D89">
                                <w:pPr>
                                  <w:jc w:val="both"/>
                                  <w:rPr>
                                    <w:rFonts w:ascii="Segoe UI" w:hAnsi="Segoe UI" w:cs="Segoe U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hteck 18"/>
                          <wps:cNvSpPr/>
                          <wps:spPr>
                            <a:xfrm>
                              <a:off x="0" y="1477671"/>
                              <a:ext cx="5884291" cy="97099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34FEC8" w14:textId="2890CA2E" w:rsidR="008F0D89" w:rsidRPr="00997741" w:rsidRDefault="008F0D89" w:rsidP="008F0D89">
                                <w:pPr>
                                  <w:jc w:val="both"/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</w:pPr>
                                <w:r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 xml:space="preserve">Die in </w:t>
                                </w:r>
                                <w:r w:rsidR="00004BBB"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 xml:space="preserve">Dresden </w:t>
                                </w:r>
                                <w:r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 xml:space="preserve">ansässige MCS GmbH </w:t>
                                </w:r>
                                <w:r w:rsidR="00004BBB"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>Sachsen</w:t>
                                </w:r>
                                <w:r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 xml:space="preserve"> sucht für das Ausbildungsjahr 20</w:t>
                                </w:r>
                                <w:r w:rsidR="00F845AC"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>22/23</w:t>
                                </w:r>
                                <w:r w:rsidRP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 xml:space="preserve"> einen hoch motivierten und leistungsstarken Auszubildenden (m/w/d)</w:t>
                                </w:r>
                                <w:r w:rsidR="00997741">
                                  <w:rPr>
                                    <w:rFonts w:ascii="Segoe UI" w:hAnsi="Segoe UI" w:cs="Segoe UI"/>
                                    <w:color w:val="000000" w:themeColor="text1"/>
                                  </w:rPr>
                                  <w:t>.</w:t>
                                </w:r>
                              </w:p>
                              <w:p w14:paraId="6C1F2169" w14:textId="77777777" w:rsidR="008F0D89" w:rsidRDefault="008F0D89" w:rsidP="008F0D89">
                                <w:pPr>
                                  <w:jc w:val="center"/>
                                  <w:rPr>
                                    <w:rFonts w:ascii="Segoe UI" w:hAnsi="Segoe UI" w:cs="Segoe UI"/>
                                    <w:color w:val="808080" w:themeColor="background1" w:themeShade="80"/>
                                  </w:rPr>
                                </w:pPr>
                              </w:p>
                              <w:p w14:paraId="0151A26C" w14:textId="369FFFAC" w:rsidR="008F0D89" w:rsidRPr="004A3919" w:rsidRDefault="00055AF8" w:rsidP="008F0D89">
                                <w:pPr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 xml:space="preserve">Ausbildungsplatz </w:t>
                                </w:r>
                                <w:r w:rsidR="00C16342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>Mediengestalter Bild und Ton</w:t>
                                </w:r>
                                <w:r w:rsidR="008F0D89" w:rsidRPr="004A3919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 xml:space="preserve"> (m/w</w:t>
                                </w:r>
                                <w:r w:rsidR="008F0D89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>/d</w:t>
                                </w:r>
                                <w:r w:rsidR="008F0D89" w:rsidRPr="004A3919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>)</w:t>
                                </w:r>
                                <w:r w:rsidR="008F0D89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 xml:space="preserve"> 20</w:t>
                                </w:r>
                                <w:r w:rsidR="0002083C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>2</w:t>
                                </w:r>
                                <w:r w:rsidR="00F845AC">
                                  <w:rPr>
                                    <w:rFonts w:ascii="Segoe UI" w:hAnsi="Segoe UI" w:cs="Segoe UI"/>
                                    <w:b/>
                                    <w:color w:val="E10732"/>
                                    <w:sz w:val="26"/>
                                    <w:szCs w:val="2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Gerader Verbinder 21"/>
                        <wps:cNvCnPr/>
                        <wps:spPr>
                          <a:xfrm>
                            <a:off x="0" y="0"/>
                            <a:ext cx="588454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E1073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81C41" id="Gruppieren 13" o:spid="_x0000_s1026" style="position:absolute;left:0;text-align:left;margin-left:-.1pt;margin-top:7.95pt;width:463.35pt;height:194.5pt;z-index:251684864" coordsize="58845,2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">
                <v:group id="Gruppieren 16" o:spid="_x0000_s1027" style="position:absolute;top:486;width:58842;height:24220" coordorigin=",266" coordsize="58842,2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hteck 17" o:spid="_x0000_s1028" style="position:absolute;left:31724;top:266;width:27111;height:15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" fillcolor="#7f7f7f [1612]" strokecolor="#7f7f7f [1612]" strokeweight="1pt">
                    <v:textbox>
                      <w:txbxContent>
                        <w:p w14:paraId="016667AE" w14:textId="77777777" w:rsidR="008464B3" w:rsidRPr="008464B3" w:rsidRDefault="008464B3" w:rsidP="008464B3">
                          <w:pPr>
                            <w:jc w:val="both"/>
                            <w:rPr>
                              <w:rFonts w:ascii="Segoe UI" w:hAnsi="Segoe UI" w:cs="Segoe UI"/>
                              <w:sz w:val="18"/>
                            </w:rPr>
                          </w:pPr>
                          <w:r w:rsidRPr="008464B3">
                            <w:rPr>
                              <w:rFonts w:ascii="Segoe UI" w:hAnsi="Segoe UI" w:cs="Segoe UI"/>
                              <w:sz w:val="18"/>
                            </w:rPr>
                            <w:t xml:space="preserve">Die </w:t>
                          </w:r>
                          <w:r w:rsidRPr="008464B3">
                            <w:rPr>
                              <w:rFonts w:ascii="Segoe UI" w:hAnsi="Segoe UI" w:cs="Segoe UI"/>
                              <w:b/>
                              <w:sz w:val="18"/>
                            </w:rPr>
                            <w:t xml:space="preserve">Media &amp; Communication Systems (MCS) GmbH Sachsen </w:t>
                          </w:r>
                          <w:r w:rsidRPr="008464B3">
                            <w:rPr>
                              <w:rFonts w:ascii="Segoe UI" w:hAnsi="Segoe UI" w:cs="Segoe UI"/>
                              <w:sz w:val="18"/>
                            </w:rPr>
                            <w:t xml:space="preserve">und ihre Marke ALIVE Film ist Ihr zuverlässiger Dienstleister für hochwertige Filmproduktionen und </w:t>
                          </w:r>
                          <w:proofErr w:type="spellStart"/>
                          <w:r w:rsidRPr="008464B3">
                            <w:rPr>
                              <w:rFonts w:ascii="Segoe UI" w:hAnsi="Segoe UI" w:cs="Segoe UI"/>
                              <w:sz w:val="18"/>
                            </w:rPr>
                            <w:t>Augmented</w:t>
                          </w:r>
                          <w:proofErr w:type="spellEnd"/>
                          <w:r w:rsidRPr="008464B3">
                            <w:rPr>
                              <w:rFonts w:ascii="Segoe UI" w:hAnsi="Segoe UI" w:cs="Segoe UI"/>
                              <w:sz w:val="18"/>
                            </w:rPr>
                            <w:t xml:space="preserve"> Reality-Anwendungen. </w:t>
                          </w:r>
                        </w:p>
                        <w:p w14:paraId="50A42061" w14:textId="77777777" w:rsidR="008F0D89" w:rsidRPr="004A3919" w:rsidRDefault="008F0D89" w:rsidP="008F0D89">
                          <w:pPr>
                            <w:jc w:val="both"/>
                            <w:rPr>
                              <w:rFonts w:ascii="Segoe UI" w:hAnsi="Segoe UI" w:cs="Segoe UI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hteck 18" o:spid="_x0000_s1029" style="position:absolute;top:14776;width:58842;height:9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" fillcolor="#f2f2f2 [3052]" strokecolor="#f2f2f2 [3052]" strokeweight="1pt">
                    <v:textbox>
                      <w:txbxContent>
                        <w:p w14:paraId="6034FEC8" w14:textId="2890CA2E" w:rsidR="008F0D89" w:rsidRPr="00997741" w:rsidRDefault="008F0D89" w:rsidP="008F0D89">
                          <w:pPr>
                            <w:jc w:val="both"/>
                            <w:rPr>
                              <w:rFonts w:ascii="Segoe UI" w:hAnsi="Segoe UI" w:cs="Segoe UI"/>
                              <w:color w:val="000000" w:themeColor="text1"/>
                            </w:rPr>
                          </w:pPr>
                          <w:r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 xml:space="preserve">Die in </w:t>
                          </w:r>
                          <w:r w:rsidR="00004BBB"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 xml:space="preserve">Dresden </w:t>
                          </w:r>
                          <w:r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 xml:space="preserve">ansässige MCS GmbH </w:t>
                          </w:r>
                          <w:r w:rsidR="00004BBB"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>Sachsen</w:t>
                          </w:r>
                          <w:r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 xml:space="preserve"> sucht für das Ausbildungsjahr 20</w:t>
                          </w:r>
                          <w:r w:rsidR="00F845AC"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>22/23</w:t>
                          </w:r>
                          <w:r w:rsidRP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 xml:space="preserve"> einen hoch motivierten und leistungsstarken Auszubildenden (m/w/d)</w:t>
                          </w:r>
                          <w:r w:rsidR="00997741">
                            <w:rPr>
                              <w:rFonts w:ascii="Segoe UI" w:hAnsi="Segoe UI" w:cs="Segoe UI"/>
                              <w:color w:val="000000" w:themeColor="text1"/>
                            </w:rPr>
                            <w:t>.</w:t>
                          </w:r>
                        </w:p>
                        <w:p w14:paraId="6C1F2169" w14:textId="77777777" w:rsidR="008F0D89" w:rsidRDefault="008F0D89" w:rsidP="008F0D89">
                          <w:pPr>
                            <w:jc w:val="center"/>
                            <w:rPr>
                              <w:rFonts w:ascii="Segoe UI" w:hAnsi="Segoe UI" w:cs="Segoe UI"/>
                              <w:color w:val="808080" w:themeColor="background1" w:themeShade="80"/>
                            </w:rPr>
                          </w:pPr>
                        </w:p>
                        <w:p w14:paraId="0151A26C" w14:textId="369FFFAC" w:rsidR="008F0D89" w:rsidRPr="004A3919" w:rsidRDefault="00055AF8" w:rsidP="008F0D89">
                          <w:pPr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 xml:space="preserve">Ausbildungsplatz </w:t>
                          </w:r>
                          <w:r w:rsidR="00C16342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>Mediengestalter Bild und Ton</w:t>
                          </w:r>
                          <w:r w:rsidR="008F0D89" w:rsidRPr="004A3919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 xml:space="preserve"> (m/w</w:t>
                          </w:r>
                          <w:r w:rsidR="008F0D89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>/d</w:t>
                          </w:r>
                          <w:r w:rsidR="008F0D89" w:rsidRPr="004A3919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>)</w:t>
                          </w:r>
                          <w:r w:rsidR="008F0D89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 xml:space="preserve"> 20</w:t>
                          </w:r>
                          <w:r w:rsidR="0002083C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>2</w:t>
                          </w:r>
                          <w:r w:rsidR="00F845AC">
                            <w:rPr>
                              <w:rFonts w:ascii="Segoe UI" w:hAnsi="Segoe UI" w:cs="Segoe UI"/>
                              <w:b/>
                              <w:color w:val="E10732"/>
                              <w:sz w:val="26"/>
                              <w:szCs w:val="26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line id="Gerader Verbinder 21" o:spid="_x0000_s1030" style="position:absolute;visibility:visible;mso-wrap-style:square" from="0,0" to="588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" strokecolor="#e10732" strokeweight="3pt">
                  <v:stroke joinstyle="miter"/>
                </v:line>
              </v:group>
            </w:pict>
          </mc:Fallback>
        </mc:AlternateContent>
      </w:r>
    </w:p>
    <w:p w14:paraId="61ACF8EA" w14:textId="77777777" w:rsidR="00C4036B" w:rsidRDefault="008464B3" w:rsidP="00E0423C">
      <w:pPr>
        <w:jc w:val="both"/>
        <w:rPr>
          <w:rFonts w:ascii="Segoe UI" w:hAnsi="Segoe UI" w:cs="Segoe UI"/>
        </w:rPr>
      </w:pPr>
      <w:r w:rsidRPr="008464B3">
        <w:rPr>
          <w:noProof/>
        </w:rPr>
        <w:drawing>
          <wp:inline distT="0" distB="0" distL="0" distR="0" wp14:anchorId="7DF08839" wp14:editId="762F33C7">
            <wp:extent cx="3172126" cy="14570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917" cy="15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23C" w:rsidRPr="003E48CC">
        <w:rPr>
          <w:rFonts w:ascii="Segoe UI" w:hAnsi="Segoe UI" w:cs="Segoe UI"/>
        </w:rPr>
        <w:br/>
      </w:r>
    </w:p>
    <w:p w14:paraId="43D60505" w14:textId="77777777" w:rsidR="00B65778" w:rsidRDefault="00B65778" w:rsidP="00E0423C">
      <w:pPr>
        <w:jc w:val="both"/>
        <w:rPr>
          <w:rFonts w:ascii="Segoe UI" w:hAnsi="Segoe UI" w:cs="Segoe UI"/>
        </w:rPr>
      </w:pPr>
    </w:p>
    <w:p w14:paraId="048B6CC2" w14:textId="77777777" w:rsidR="00B65778" w:rsidRDefault="00B65778" w:rsidP="00E0423C">
      <w:pPr>
        <w:jc w:val="both"/>
        <w:rPr>
          <w:rFonts w:ascii="Segoe UI" w:hAnsi="Segoe UI" w:cs="Segoe UI"/>
        </w:rPr>
      </w:pPr>
    </w:p>
    <w:p w14:paraId="73D7FD14" w14:textId="77777777" w:rsidR="00B65778" w:rsidRDefault="00B65778" w:rsidP="00E0423C">
      <w:pPr>
        <w:jc w:val="both"/>
        <w:rPr>
          <w:rFonts w:ascii="Segoe UI" w:hAnsi="Segoe UI" w:cs="Segoe UI"/>
        </w:rPr>
      </w:pPr>
    </w:p>
    <w:p w14:paraId="4014E7B8" w14:textId="77777777" w:rsidR="00B65778" w:rsidRDefault="00B65778" w:rsidP="00E0423C">
      <w:pPr>
        <w:jc w:val="both"/>
        <w:rPr>
          <w:rFonts w:ascii="Segoe UI" w:hAnsi="Segoe UI" w:cs="Segoe UI"/>
        </w:rPr>
      </w:pPr>
    </w:p>
    <w:p w14:paraId="7D0A56A1" w14:textId="77777777" w:rsidR="00196A8F" w:rsidRDefault="00196A8F" w:rsidP="00E0423C">
      <w:pPr>
        <w:jc w:val="both"/>
        <w:rPr>
          <w:rFonts w:ascii="Segoe UI" w:hAnsi="Segoe UI" w:cs="Segoe UI"/>
        </w:rPr>
      </w:pPr>
    </w:p>
    <w:p w14:paraId="10AA680F" w14:textId="77777777" w:rsidR="00196A8F" w:rsidRDefault="00196A8F" w:rsidP="00E0423C">
      <w:pPr>
        <w:jc w:val="both"/>
        <w:rPr>
          <w:rFonts w:ascii="Segoe UI" w:hAnsi="Segoe UI" w:cs="Segoe UI"/>
        </w:rPr>
      </w:pPr>
    </w:p>
    <w:p w14:paraId="7466CDCE" w14:textId="77777777" w:rsidR="00AD466A" w:rsidRPr="007935E8" w:rsidRDefault="007935E8" w:rsidP="00AD466A">
      <w:pPr>
        <w:tabs>
          <w:tab w:val="left" w:pos="2835"/>
          <w:tab w:val="left" w:pos="3119"/>
        </w:tabs>
        <w:ind w:left="3119" w:hanging="3119"/>
        <w:rPr>
          <w:rFonts w:ascii="Segoe UI" w:hAnsi="Segoe UI" w:cs="Segoe UI"/>
          <w:b/>
          <w:color w:val="E10732"/>
          <w:sz w:val="18"/>
        </w:rPr>
      </w:pPr>
      <w:r w:rsidRPr="007935E8">
        <w:rPr>
          <w:rFonts w:ascii="Segoe UI" w:hAnsi="Segoe UI" w:cs="Segoe UI"/>
          <w:b/>
          <w:noProof/>
          <w:color w:val="E10732"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D5F100" wp14:editId="0BE255D4">
                <wp:simplePos x="0" y="0"/>
                <wp:positionH relativeFrom="column">
                  <wp:posOffset>-635</wp:posOffset>
                </wp:positionH>
                <wp:positionV relativeFrom="paragraph">
                  <wp:posOffset>153670</wp:posOffset>
                </wp:positionV>
                <wp:extent cx="588454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7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13664" id="Gerader Verbinder 10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1pt" to="463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" strokecolor="#e10732" strokeweight="1pt">
                <v:stroke joinstyle="miter"/>
              </v:line>
            </w:pict>
          </mc:Fallback>
        </mc:AlternateContent>
      </w:r>
      <w:r w:rsidR="00930858">
        <w:rPr>
          <w:rFonts w:ascii="Segoe UI" w:hAnsi="Segoe UI" w:cs="Segoe UI"/>
          <w:b/>
          <w:color w:val="E10732"/>
          <w:sz w:val="18"/>
        </w:rPr>
        <w:t>AUSBILDUNGSBEGINN</w:t>
      </w:r>
      <w:r w:rsidR="006575FA">
        <w:rPr>
          <w:rFonts w:ascii="Segoe UI" w:hAnsi="Segoe UI" w:cs="Segoe UI"/>
          <w:b/>
          <w:color w:val="E10732"/>
          <w:sz w:val="18"/>
        </w:rPr>
        <w:t xml:space="preserve"> &amp; -DAUER</w:t>
      </w:r>
      <w:r w:rsidR="00AD466A" w:rsidRPr="007935E8">
        <w:rPr>
          <w:rFonts w:ascii="Segoe UI" w:hAnsi="Segoe UI" w:cs="Segoe UI"/>
          <w:b/>
          <w:color w:val="E10732"/>
          <w:sz w:val="18"/>
        </w:rPr>
        <w:t>:</w:t>
      </w:r>
    </w:p>
    <w:p w14:paraId="26F2472E" w14:textId="77777777" w:rsidR="00004BBB" w:rsidRDefault="00004BBB" w:rsidP="00004BBB">
      <w:pPr>
        <w:pStyle w:val="Listenabsatz"/>
        <w:ind w:left="360"/>
        <w:jc w:val="both"/>
        <w:rPr>
          <w:rFonts w:ascii="Segoe UI" w:hAnsi="Segoe UI" w:cs="Segoe UI"/>
          <w:sz w:val="18"/>
          <w:szCs w:val="20"/>
        </w:rPr>
      </w:pPr>
    </w:p>
    <w:p w14:paraId="37A1868E" w14:textId="7705E15B" w:rsidR="00AD466A" w:rsidRDefault="0002083C" w:rsidP="007254EE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1. September 202</w:t>
      </w:r>
      <w:r w:rsidR="00F845AC">
        <w:rPr>
          <w:rFonts w:ascii="Segoe UI" w:hAnsi="Segoe UI" w:cs="Segoe UI"/>
          <w:sz w:val="18"/>
          <w:szCs w:val="20"/>
        </w:rPr>
        <w:t>2</w:t>
      </w:r>
    </w:p>
    <w:p w14:paraId="4AB3BD11" w14:textId="77777777" w:rsidR="006575FA" w:rsidRPr="007935E8" w:rsidRDefault="006575FA" w:rsidP="007254EE">
      <w:pPr>
        <w:pStyle w:val="Listenabsatz"/>
        <w:numPr>
          <w:ilvl w:val="0"/>
          <w:numId w:val="2"/>
        </w:numPr>
        <w:jc w:val="both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3 Jahre</w:t>
      </w:r>
    </w:p>
    <w:p w14:paraId="6C6919F4" w14:textId="77777777" w:rsidR="00AD466A" w:rsidRDefault="00AD466A" w:rsidP="00AD466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119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jc w:val="both"/>
        <w:rPr>
          <w:rFonts w:ascii="Segoe UI" w:hAnsi="Segoe UI" w:cs="Segoe UI"/>
          <w:sz w:val="18"/>
        </w:rPr>
      </w:pPr>
    </w:p>
    <w:p w14:paraId="17158B3F" w14:textId="3B73B3FA" w:rsidR="00E0423C" w:rsidRPr="007935E8" w:rsidRDefault="007935E8" w:rsidP="00E0423C">
      <w:pPr>
        <w:tabs>
          <w:tab w:val="left" w:pos="2835"/>
          <w:tab w:val="left" w:pos="3119"/>
        </w:tabs>
        <w:ind w:left="3119" w:hanging="3119"/>
        <w:rPr>
          <w:rFonts w:ascii="Segoe UI" w:hAnsi="Segoe UI" w:cs="Segoe UI"/>
          <w:b/>
          <w:caps/>
          <w:color w:val="E10732"/>
          <w:sz w:val="18"/>
        </w:rPr>
      </w:pPr>
      <w:r w:rsidRPr="007935E8">
        <w:rPr>
          <w:rFonts w:ascii="Segoe UI" w:hAnsi="Segoe UI" w:cs="Segoe UI"/>
          <w:b/>
          <w:noProof/>
          <w:color w:val="E10732"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15BB6B" wp14:editId="0503554D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8454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7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218E2" id="Gerader Verbinder 11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63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" strokecolor="#e10732" strokeweight="1pt">
                <v:stroke joinstyle="miter"/>
              </v:line>
            </w:pict>
          </mc:Fallback>
        </mc:AlternateContent>
      </w:r>
      <w:r w:rsidR="00997741">
        <w:rPr>
          <w:rFonts w:ascii="Segoe UI" w:hAnsi="Segoe UI" w:cs="Segoe UI"/>
          <w:b/>
          <w:caps/>
          <w:color w:val="E10732"/>
          <w:sz w:val="18"/>
        </w:rPr>
        <w:t xml:space="preserve">Das SIND UNSERE </w:t>
      </w:r>
      <w:r w:rsidR="00E0423C" w:rsidRPr="007935E8">
        <w:rPr>
          <w:rFonts w:ascii="Segoe UI" w:hAnsi="Segoe UI" w:cs="Segoe UI"/>
          <w:b/>
          <w:caps/>
          <w:color w:val="E10732"/>
          <w:sz w:val="18"/>
        </w:rPr>
        <w:t>Au</w:t>
      </w:r>
      <w:r w:rsidR="00004BBB">
        <w:rPr>
          <w:rFonts w:ascii="Segoe UI" w:hAnsi="Segoe UI" w:cs="Segoe UI"/>
          <w:b/>
          <w:caps/>
          <w:color w:val="E10732"/>
          <w:sz w:val="18"/>
        </w:rPr>
        <w:t xml:space="preserve">sbildungsinhalte: </w:t>
      </w:r>
      <w:r w:rsidR="00680E6E" w:rsidRPr="007935E8">
        <w:rPr>
          <w:rFonts w:ascii="Segoe UI" w:hAnsi="Segoe UI" w:cs="Segoe UI"/>
          <w:b/>
          <w:noProof/>
          <w:color w:val="E10732"/>
          <w:sz w:val="18"/>
        </w:rPr>
        <w:t xml:space="preserve"> </w:t>
      </w:r>
    </w:p>
    <w:p w14:paraId="308BAF0D" w14:textId="77777777" w:rsidR="00825980" w:rsidRDefault="00825980" w:rsidP="00825980">
      <w:pPr>
        <w:pStyle w:val="Listenabsatz"/>
        <w:ind w:left="360"/>
        <w:rPr>
          <w:rFonts w:ascii="Segoe UI" w:hAnsi="Segoe UI" w:cs="Segoe UI"/>
          <w:sz w:val="18"/>
          <w:szCs w:val="18"/>
        </w:rPr>
      </w:pPr>
    </w:p>
    <w:p w14:paraId="79C76447" w14:textId="77777777" w:rsidR="00C16342" w:rsidRPr="000B2E7B" w:rsidRDefault="00825980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</w:t>
      </w:r>
      <w:r w:rsidR="00C16342" w:rsidRPr="000B2E7B">
        <w:rPr>
          <w:rFonts w:ascii="Segoe UI" w:hAnsi="Segoe UI" w:cs="Segoe UI"/>
          <w:sz w:val="18"/>
          <w:szCs w:val="18"/>
        </w:rPr>
        <w:t>lanen von Arbeitsabläufen für Hörfunk- und Fernsehproduktionen</w:t>
      </w:r>
    </w:p>
    <w:p w14:paraId="715F00D6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 xml:space="preserve">Arbeiten an stationären Produktionsbereichen, bei Außenaufnahmen sowie auf dem Übertragungswagen </w:t>
      </w:r>
    </w:p>
    <w:p w14:paraId="64AFF41F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>Vorbereiten, Einrichten und Prüfen von technischen Geräten und Anlagen sowie das Herstellen und Bearbeiten von Bild- und Tonaufnahmen</w:t>
      </w:r>
    </w:p>
    <w:p w14:paraId="4D353622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>Organisieren, Durchführen und Nachbereiten von Bild- und Tonaufzeichnungen unter Verwendung vielfältiger technischer Geräte</w:t>
      </w:r>
    </w:p>
    <w:p w14:paraId="0D6A8D46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>Schneiden von Bild- und Tonmaterial für Filme oder Videos</w:t>
      </w:r>
    </w:p>
    <w:p w14:paraId="4BBA5E84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>Zusammenschalten und Bedienen von Übertragungs- und Kommunikationseinrichtungen</w:t>
      </w:r>
    </w:p>
    <w:p w14:paraId="47C8CE9C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 xml:space="preserve">Aufbau von bild- und tontechnischem Equipment </w:t>
      </w:r>
    </w:p>
    <w:p w14:paraId="7DAB1CA5" w14:textId="77777777" w:rsidR="00C16342" w:rsidRPr="000B2E7B" w:rsidRDefault="00C16342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 xml:space="preserve">Kameras und Ton nach redaktionellen Vorgaben aussteuern, mischen und aufnehmen, insbesondere Mikrofone auswählen und positionieren </w:t>
      </w:r>
    </w:p>
    <w:p w14:paraId="2876EE50" w14:textId="2953A414" w:rsidR="00C16342" w:rsidRDefault="00F845AC" w:rsidP="00C16342">
      <w:pPr>
        <w:pStyle w:val="Listenabsatz"/>
        <w:numPr>
          <w:ilvl w:val="0"/>
          <w:numId w:val="13"/>
        </w:numPr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Senden </w:t>
      </w:r>
      <w:r w:rsidRPr="000B2E7B">
        <w:rPr>
          <w:rFonts w:ascii="Segoe UI" w:hAnsi="Segoe UI" w:cs="Segoe UI"/>
          <w:sz w:val="18"/>
          <w:szCs w:val="18"/>
        </w:rPr>
        <w:t xml:space="preserve">endgefertigten Beiträgen und kompletten Produktionen </w:t>
      </w:r>
      <w:r w:rsidR="00C16342" w:rsidRPr="000B2E7B">
        <w:rPr>
          <w:rFonts w:ascii="Segoe UI" w:hAnsi="Segoe UI" w:cs="Segoe UI"/>
          <w:sz w:val="18"/>
          <w:szCs w:val="18"/>
        </w:rPr>
        <w:t xml:space="preserve">über verschiedene Leitungswege </w:t>
      </w:r>
    </w:p>
    <w:p w14:paraId="75A13D04" w14:textId="77777777" w:rsidR="00C16342" w:rsidRPr="000B2E7B" w:rsidRDefault="00C16342" w:rsidP="00825980">
      <w:pPr>
        <w:pStyle w:val="Listenabsatz"/>
        <w:ind w:left="360"/>
        <w:rPr>
          <w:rFonts w:ascii="Segoe UI" w:hAnsi="Segoe UI" w:cs="Segoe UI"/>
          <w:sz w:val="18"/>
          <w:szCs w:val="18"/>
        </w:rPr>
      </w:pPr>
    </w:p>
    <w:p w14:paraId="45AEA702" w14:textId="3EC2E640" w:rsidR="00E0423C" w:rsidRPr="007935E8" w:rsidRDefault="00680E6E" w:rsidP="00E0423C">
      <w:pPr>
        <w:tabs>
          <w:tab w:val="left" w:pos="2835"/>
          <w:tab w:val="left" w:pos="3119"/>
        </w:tabs>
        <w:ind w:left="3119" w:hanging="3119"/>
        <w:rPr>
          <w:rFonts w:ascii="Segoe UI" w:hAnsi="Segoe UI" w:cs="Segoe UI"/>
          <w:b/>
          <w:caps/>
          <w:color w:val="E10732"/>
          <w:sz w:val="18"/>
        </w:rPr>
      </w:pPr>
      <w:r w:rsidRPr="007935E8">
        <w:rPr>
          <w:rFonts w:ascii="Segoe UI" w:hAnsi="Segoe UI" w:cs="Segoe UI"/>
          <w:b/>
          <w:noProof/>
          <w:color w:val="E10732"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8B5BC2" wp14:editId="6BEC0FAF">
                <wp:simplePos x="0" y="0"/>
                <wp:positionH relativeFrom="column">
                  <wp:posOffset>-10160</wp:posOffset>
                </wp:positionH>
                <wp:positionV relativeFrom="paragraph">
                  <wp:posOffset>155245</wp:posOffset>
                </wp:positionV>
                <wp:extent cx="5884545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45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107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19BD9" id="Gerader Verbinder 12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2.2pt" to="462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" strokecolor="#e10732" strokeweight="1pt">
                <v:stroke joinstyle="miter"/>
              </v:line>
            </w:pict>
          </mc:Fallback>
        </mc:AlternateContent>
      </w:r>
      <w:r w:rsidR="00997741">
        <w:rPr>
          <w:rFonts w:ascii="Segoe UI" w:hAnsi="Segoe UI" w:cs="Segoe UI"/>
          <w:b/>
          <w:caps/>
          <w:color w:val="E10732"/>
          <w:sz w:val="18"/>
        </w:rPr>
        <w:t xml:space="preserve">dIESE </w:t>
      </w:r>
      <w:r w:rsidR="00930858">
        <w:rPr>
          <w:rFonts w:ascii="Segoe UI" w:hAnsi="Segoe UI" w:cs="Segoe UI"/>
          <w:b/>
          <w:caps/>
          <w:color w:val="E10732"/>
          <w:sz w:val="18"/>
        </w:rPr>
        <w:t>voraussetzungen</w:t>
      </w:r>
      <w:r w:rsidR="00997741">
        <w:rPr>
          <w:rFonts w:ascii="Segoe UI" w:hAnsi="Segoe UI" w:cs="Segoe UI"/>
          <w:b/>
          <w:caps/>
          <w:color w:val="E10732"/>
          <w:sz w:val="18"/>
        </w:rPr>
        <w:t xml:space="preserve"> WÜNSCHEN WIR UNS.</w:t>
      </w:r>
    </w:p>
    <w:bookmarkEnd w:id="0"/>
    <w:p w14:paraId="5849C893" w14:textId="77777777" w:rsidR="00825980" w:rsidRDefault="00825980" w:rsidP="00825980">
      <w:pPr>
        <w:pStyle w:val="Listenabsatz"/>
        <w:ind w:left="360"/>
        <w:rPr>
          <w:rFonts w:ascii="Segoe UI" w:hAnsi="Segoe UI" w:cs="Segoe UI"/>
          <w:sz w:val="18"/>
          <w:szCs w:val="18"/>
        </w:rPr>
      </w:pPr>
    </w:p>
    <w:p w14:paraId="21A088DE" w14:textId="77777777" w:rsidR="00C16342" w:rsidRPr="00C16342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C16342">
        <w:rPr>
          <w:rFonts w:ascii="Segoe UI" w:hAnsi="Segoe UI" w:cs="Segoe UI"/>
          <w:sz w:val="18"/>
          <w:szCs w:val="18"/>
        </w:rPr>
        <w:t>qualifizierter Abschluss eines Gymnasiums bzw. einer Fachoberschule mit technischer Ausrichtung</w:t>
      </w:r>
    </w:p>
    <w:p w14:paraId="26AF81D8" w14:textId="77777777" w:rsidR="00C16342" w:rsidRPr="00C16342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C16342">
        <w:rPr>
          <w:rFonts w:ascii="Segoe UI" w:hAnsi="Segoe UI" w:cs="Segoe UI"/>
          <w:sz w:val="18"/>
          <w:szCs w:val="18"/>
        </w:rPr>
        <w:t>gute Zensuren in Mathe, Physik und Englisch</w:t>
      </w:r>
    </w:p>
    <w:p w14:paraId="3615031A" w14:textId="6285D60D" w:rsidR="00C16342" w:rsidRPr="00C16342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C16342">
        <w:rPr>
          <w:rFonts w:ascii="Segoe UI" w:hAnsi="Segoe UI" w:cs="Segoe UI"/>
          <w:sz w:val="18"/>
          <w:szCs w:val="18"/>
        </w:rPr>
        <w:t xml:space="preserve">technisches Verständnis und </w:t>
      </w:r>
      <w:r w:rsidR="00F845AC">
        <w:rPr>
          <w:rFonts w:ascii="Segoe UI" w:hAnsi="Segoe UI" w:cs="Segoe UI"/>
          <w:sz w:val="18"/>
          <w:szCs w:val="18"/>
        </w:rPr>
        <w:t xml:space="preserve">ein </w:t>
      </w:r>
      <w:r w:rsidRPr="00C16342">
        <w:rPr>
          <w:rFonts w:ascii="Segoe UI" w:hAnsi="Segoe UI" w:cs="Segoe UI"/>
          <w:sz w:val="18"/>
          <w:szCs w:val="18"/>
        </w:rPr>
        <w:t>optisches Gedächtnis</w:t>
      </w:r>
    </w:p>
    <w:p w14:paraId="5F24C8CC" w14:textId="0B0EBE22" w:rsidR="00C16342" w:rsidRPr="00C16342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C16342">
        <w:rPr>
          <w:rFonts w:ascii="Segoe UI" w:hAnsi="Segoe UI" w:cs="Segoe UI"/>
          <w:sz w:val="18"/>
          <w:szCs w:val="18"/>
        </w:rPr>
        <w:t>uneingeschränkte Farbtüchtigkeit</w:t>
      </w:r>
      <w:r w:rsidR="00A9664B">
        <w:rPr>
          <w:rFonts w:ascii="Segoe UI" w:hAnsi="Segoe UI" w:cs="Segoe UI"/>
          <w:sz w:val="18"/>
          <w:szCs w:val="18"/>
        </w:rPr>
        <w:t xml:space="preserve"> sowie ein</w:t>
      </w:r>
      <w:r w:rsidRPr="00C16342">
        <w:rPr>
          <w:rFonts w:ascii="Segoe UI" w:hAnsi="Segoe UI" w:cs="Segoe UI"/>
          <w:sz w:val="18"/>
          <w:szCs w:val="18"/>
        </w:rPr>
        <w:t xml:space="preserve"> gutes Hörvermögen</w:t>
      </w:r>
    </w:p>
    <w:p w14:paraId="7FE93CDE" w14:textId="6C8BE943" w:rsidR="00C16342" w:rsidRPr="00F845AC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F845AC">
        <w:rPr>
          <w:rFonts w:ascii="Segoe UI" w:hAnsi="Segoe UI" w:cs="Segoe UI"/>
          <w:sz w:val="18"/>
          <w:szCs w:val="18"/>
        </w:rPr>
        <w:t>Teamfähigkeit, Zuverlässigkeit, Organisationsgeschick, Verantwortungsbewusstsein</w:t>
      </w:r>
      <w:r w:rsidR="00A9664B">
        <w:rPr>
          <w:rFonts w:ascii="Segoe UI" w:hAnsi="Segoe UI" w:cs="Segoe UI"/>
          <w:sz w:val="18"/>
          <w:szCs w:val="18"/>
        </w:rPr>
        <w:t xml:space="preserve"> und</w:t>
      </w:r>
      <w:r w:rsidR="00F845AC" w:rsidRPr="00F845AC">
        <w:rPr>
          <w:rFonts w:ascii="Segoe UI" w:hAnsi="Segoe UI" w:cs="Segoe UI"/>
          <w:sz w:val="18"/>
          <w:szCs w:val="18"/>
        </w:rPr>
        <w:t xml:space="preserve"> </w:t>
      </w:r>
      <w:r w:rsidRPr="00F845AC">
        <w:rPr>
          <w:rFonts w:ascii="Segoe UI" w:hAnsi="Segoe UI" w:cs="Segoe UI"/>
          <w:sz w:val="18"/>
          <w:szCs w:val="18"/>
        </w:rPr>
        <w:t xml:space="preserve">Eigeninitiative </w:t>
      </w:r>
    </w:p>
    <w:p w14:paraId="3C2730E0" w14:textId="034A75F2" w:rsidR="00C16342" w:rsidRPr="00F845AC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F845AC">
        <w:rPr>
          <w:rFonts w:ascii="Segoe UI" w:hAnsi="Segoe UI" w:cs="Segoe UI"/>
          <w:sz w:val="18"/>
          <w:szCs w:val="18"/>
        </w:rPr>
        <w:t>örtliche und zeitliche Flexibilität (unregelmäßiger Arbeitszeiten)</w:t>
      </w:r>
      <w:r w:rsidR="00F845AC" w:rsidRPr="00F845AC">
        <w:rPr>
          <w:rFonts w:ascii="Segoe UI" w:hAnsi="Segoe UI" w:cs="Segoe UI"/>
          <w:sz w:val="18"/>
          <w:szCs w:val="18"/>
        </w:rPr>
        <w:t xml:space="preserve">, </w:t>
      </w:r>
      <w:r w:rsidRPr="00F845AC">
        <w:rPr>
          <w:rFonts w:ascii="Segoe UI" w:hAnsi="Segoe UI" w:cs="Segoe UI"/>
          <w:sz w:val="18"/>
          <w:szCs w:val="18"/>
        </w:rPr>
        <w:t xml:space="preserve">PKW-Führerschein erwünscht </w:t>
      </w:r>
    </w:p>
    <w:p w14:paraId="468AE76D" w14:textId="77777777" w:rsidR="00C16342" w:rsidRPr="00C16342" w:rsidRDefault="00C16342" w:rsidP="00C16342">
      <w:pPr>
        <w:pStyle w:val="Listenabsatz"/>
        <w:numPr>
          <w:ilvl w:val="0"/>
          <w:numId w:val="14"/>
        </w:numPr>
        <w:rPr>
          <w:rFonts w:ascii="Segoe UI" w:hAnsi="Segoe UI" w:cs="Segoe UI"/>
          <w:sz w:val="18"/>
          <w:szCs w:val="18"/>
        </w:rPr>
      </w:pPr>
      <w:r w:rsidRPr="00C16342">
        <w:rPr>
          <w:rFonts w:ascii="Segoe UI" w:hAnsi="Segoe UI" w:cs="Segoe UI"/>
          <w:sz w:val="18"/>
          <w:szCs w:val="18"/>
        </w:rPr>
        <w:t>Mindestalter bei Ausbildungsbeginn 18 Jahre</w:t>
      </w:r>
    </w:p>
    <w:p w14:paraId="59DD2992" w14:textId="5855A199" w:rsidR="00C16342" w:rsidRPr="007935E8" w:rsidRDefault="00C16342" w:rsidP="00C16342">
      <w:pPr>
        <w:jc w:val="both"/>
        <w:rPr>
          <w:rFonts w:ascii="Segoe UI" w:hAnsi="Segoe UI" w:cs="Segoe UI"/>
          <w:sz w:val="18"/>
        </w:rPr>
      </w:pPr>
    </w:p>
    <w:p w14:paraId="1490B23D" w14:textId="55963A73" w:rsidR="00C16342" w:rsidRDefault="00C16342" w:rsidP="00C16342">
      <w:pPr>
        <w:rPr>
          <w:rFonts w:ascii="Segoe UI" w:hAnsi="Segoe UI" w:cs="Segoe UI"/>
          <w:sz w:val="18"/>
          <w:szCs w:val="18"/>
        </w:rPr>
      </w:pPr>
      <w:r w:rsidRPr="000B2E7B">
        <w:rPr>
          <w:rFonts w:ascii="Segoe UI" w:hAnsi="Segoe UI" w:cs="Segoe UI"/>
          <w:sz w:val="18"/>
          <w:szCs w:val="18"/>
        </w:rPr>
        <w:t xml:space="preserve">Der berufstheoretische Unterricht erfolgt im Berufsschulzentrum 8 Gutenbergschule in Leipzig. Zur Unterstützung der betrieblichen Ausbildung nehmen die Auszubildenden an einer Verbundausbildung teil und besuchen neben der Berufsschule auch die </w:t>
      </w:r>
      <w:r>
        <w:rPr>
          <w:rFonts w:ascii="Segoe UI" w:hAnsi="Segoe UI" w:cs="Segoe UI"/>
          <w:sz w:val="18"/>
          <w:szCs w:val="18"/>
        </w:rPr>
        <w:t xml:space="preserve">Fernseh </w:t>
      </w:r>
      <w:r w:rsidRPr="000B2E7B">
        <w:rPr>
          <w:rFonts w:ascii="Segoe UI" w:hAnsi="Segoe UI" w:cs="Segoe UI"/>
          <w:sz w:val="18"/>
          <w:szCs w:val="18"/>
        </w:rPr>
        <w:t xml:space="preserve">Akademie </w:t>
      </w:r>
      <w:r>
        <w:rPr>
          <w:rFonts w:ascii="Segoe UI" w:hAnsi="Segoe UI" w:cs="Segoe UI"/>
          <w:sz w:val="18"/>
          <w:szCs w:val="18"/>
        </w:rPr>
        <w:t xml:space="preserve">Mittedeutschland -FAM gGmbH </w:t>
      </w:r>
      <w:r w:rsidRPr="000B2E7B">
        <w:rPr>
          <w:rFonts w:ascii="Segoe UI" w:hAnsi="Segoe UI" w:cs="Segoe UI"/>
          <w:sz w:val="18"/>
          <w:szCs w:val="18"/>
        </w:rPr>
        <w:t>in Leipzig.</w:t>
      </w:r>
    </w:p>
    <w:p w14:paraId="0E128CBB" w14:textId="130E0982" w:rsidR="00E0423C" w:rsidRDefault="00E0423C" w:rsidP="00E0423C">
      <w:pPr>
        <w:jc w:val="both"/>
        <w:rPr>
          <w:rFonts w:ascii="Segoe UI" w:hAnsi="Segoe UI" w:cs="Segoe UI"/>
        </w:rPr>
      </w:pPr>
    </w:p>
    <w:p w14:paraId="75CA2C59" w14:textId="1DF5E031" w:rsidR="00F845AC" w:rsidRPr="00F845AC" w:rsidRDefault="00F845AC" w:rsidP="00F845AC">
      <w:pPr>
        <w:tabs>
          <w:tab w:val="left" w:pos="2835"/>
          <w:tab w:val="left" w:pos="3119"/>
        </w:tabs>
        <w:ind w:left="3119" w:hanging="3119"/>
        <w:rPr>
          <w:rFonts w:ascii="Segoe UI" w:hAnsi="Segoe UI" w:cs="Segoe UI"/>
          <w:b/>
          <w:caps/>
          <w:color w:val="E10732"/>
          <w:sz w:val="18"/>
        </w:rPr>
      </w:pPr>
      <w:r w:rsidRPr="00F845AC">
        <w:rPr>
          <w:rFonts w:ascii="Segoe UI" w:hAnsi="Segoe UI" w:cs="Segoe UI"/>
          <w:b/>
          <w:caps/>
          <w:color w:val="E10732"/>
          <w:sz w:val="18"/>
        </w:rPr>
        <w:t>Wir</w:t>
      </w:r>
      <w:r w:rsidR="00A9664B">
        <w:rPr>
          <w:rFonts w:ascii="Segoe UI" w:hAnsi="Segoe UI" w:cs="Segoe UI"/>
          <w:b/>
          <w:caps/>
          <w:color w:val="E10732"/>
          <w:sz w:val="18"/>
        </w:rPr>
        <w:t xml:space="preserve">, DAS TEAM DER MCS GMBH SACHSEN </w:t>
      </w:r>
      <w:r w:rsidRPr="00F845AC">
        <w:rPr>
          <w:rFonts w:ascii="Segoe UI" w:hAnsi="Segoe UI" w:cs="Segoe UI"/>
          <w:b/>
          <w:caps/>
          <w:color w:val="E10732"/>
          <w:sz w:val="18"/>
        </w:rPr>
        <w:t xml:space="preserve">freuen uns auf Ihre Online-Bewerbung! </w:t>
      </w:r>
    </w:p>
    <w:p w14:paraId="47782607" w14:textId="77777777" w:rsidR="00A9664B" w:rsidRDefault="00A9664B" w:rsidP="00997741">
      <w:pPr>
        <w:rPr>
          <w:rFonts w:ascii="Segoe UI" w:eastAsia="Segoe UI" w:hAnsi="Segoe UI" w:cs="Segoe UI"/>
          <w:kern w:val="24"/>
          <w:sz w:val="18"/>
          <w:szCs w:val="18"/>
        </w:rPr>
      </w:pPr>
    </w:p>
    <w:p w14:paraId="78AD88BE" w14:textId="19D2CFBC" w:rsidR="004D1A0D" w:rsidRDefault="00F845AC" w:rsidP="00997741">
      <w:pPr>
        <w:rPr>
          <w:rFonts w:ascii="Segoe UI" w:eastAsia="Segoe UI" w:hAnsi="Segoe UI" w:cs="Segoe UI"/>
          <w:kern w:val="24"/>
          <w:sz w:val="18"/>
          <w:szCs w:val="18"/>
        </w:rPr>
      </w:pPr>
      <w:r w:rsidRPr="00FC6401">
        <w:rPr>
          <w:rFonts w:ascii="Segoe UI" w:eastAsia="Segoe UI" w:hAnsi="Segoe UI" w:cs="Segoe UI"/>
          <w:kern w:val="24"/>
          <w:sz w:val="18"/>
          <w:szCs w:val="18"/>
        </w:rPr>
        <w:t xml:space="preserve">Über den Link </w:t>
      </w:r>
      <w:hyperlink r:id="rId9" w:history="1">
        <w:r w:rsidRPr="00CD1BE8">
          <w:rPr>
            <w:rStyle w:val="Hyperlink"/>
            <w:rFonts w:ascii="Segoe UI" w:eastAsia="Segoe UI" w:hAnsi="Segoe UI" w:cs="Segoe UI"/>
            <w:kern w:val="24"/>
            <w:sz w:val="18"/>
            <w:szCs w:val="18"/>
          </w:rPr>
          <w:t>www.mdrmedia.de/ausbildung</w:t>
        </w:r>
      </w:hyperlink>
      <w:r w:rsidRPr="00FC6401">
        <w:rPr>
          <w:rFonts w:ascii="Segoe UI" w:eastAsia="Segoe UI" w:hAnsi="Segoe UI" w:cs="Segoe UI"/>
          <w:kern w:val="24"/>
          <w:sz w:val="18"/>
          <w:szCs w:val="18"/>
        </w:rPr>
        <w:t xml:space="preserve"> können Sie die Online-Bewerbung starten!</w:t>
      </w:r>
    </w:p>
    <w:p w14:paraId="025D890D" w14:textId="77777777" w:rsidR="00997741" w:rsidRDefault="00997741" w:rsidP="00997741">
      <w:pPr>
        <w:rPr>
          <w:noProof/>
        </w:rPr>
      </w:pPr>
    </w:p>
    <w:p w14:paraId="61EDB233" w14:textId="077A9534" w:rsidR="00997741" w:rsidRPr="00997741" w:rsidRDefault="00997741" w:rsidP="00997741">
      <w:pPr>
        <w:spacing w:after="160" w:line="259" w:lineRule="auto"/>
        <w:jc w:val="center"/>
        <w:rPr>
          <w:rFonts w:ascii="Segoe UI" w:hAnsi="Segoe UI" w:cs="Segoe UI"/>
          <w:noProof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t>________________________________________________________________________________________________________________________</w:t>
      </w:r>
      <w:r w:rsidRPr="00997741">
        <w:rPr>
          <w:rFonts w:ascii="Segoe UI" w:hAnsi="Segoe UI" w:cs="Segoe UI"/>
          <w:noProof/>
          <w:sz w:val="18"/>
          <w:szCs w:val="18"/>
        </w:rPr>
        <w:t>M</w:t>
      </w:r>
      <w:r>
        <w:rPr>
          <w:rFonts w:ascii="Segoe UI" w:hAnsi="Segoe UI" w:cs="Segoe UI"/>
          <w:noProof/>
          <w:sz w:val="18"/>
          <w:szCs w:val="18"/>
        </w:rPr>
        <w:t>CS GmbH</w:t>
      </w:r>
      <w:r w:rsidRPr="00997741">
        <w:rPr>
          <w:rFonts w:ascii="Segoe UI" w:hAnsi="Segoe UI" w:cs="Segoe UI"/>
          <w:noProof/>
          <w:sz w:val="18"/>
          <w:szCs w:val="18"/>
        </w:rPr>
        <w:t xml:space="preserve"> Sachsen ▪ Königsbrücker Str. 88 ▪ 01099 Dresden ▪ </w:t>
      </w:r>
      <w:hyperlink r:id="rId10" w:history="1">
        <w:r w:rsidRPr="00997741">
          <w:rPr>
            <w:rStyle w:val="Hyperlink"/>
            <w:rFonts w:ascii="Segoe UI" w:hAnsi="Segoe UI" w:cs="Segoe UI"/>
            <w:noProof/>
            <w:sz w:val="18"/>
            <w:szCs w:val="18"/>
          </w:rPr>
          <w:t>www.mcs-sachsen.de</w:t>
        </w:r>
      </w:hyperlink>
    </w:p>
    <w:p w14:paraId="2CB7D1D4" w14:textId="77777777" w:rsidR="00997741" w:rsidRPr="00997741" w:rsidRDefault="00997741" w:rsidP="00997741"/>
    <w:sectPr w:rsidR="00997741" w:rsidRPr="00997741" w:rsidSect="00997741">
      <w:type w:val="continuous"/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547E" w14:textId="77777777" w:rsidR="00CE4336" w:rsidRDefault="00AD466A">
      <w:r>
        <w:separator/>
      </w:r>
    </w:p>
  </w:endnote>
  <w:endnote w:type="continuationSeparator" w:id="0">
    <w:p w14:paraId="2FF304D1" w14:textId="77777777" w:rsidR="00CE4336" w:rsidRDefault="00AD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AF43" w14:textId="77777777" w:rsidR="00CE4336" w:rsidRDefault="00AD466A">
      <w:r>
        <w:separator/>
      </w:r>
    </w:p>
  </w:footnote>
  <w:footnote w:type="continuationSeparator" w:id="0">
    <w:p w14:paraId="5BB17704" w14:textId="77777777" w:rsidR="00CE4336" w:rsidRDefault="00AD4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4958F" w14:textId="00EB431C" w:rsidR="009D22C2" w:rsidRPr="00B90090" w:rsidRDefault="00997741" w:rsidP="00B90090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61628565" wp14:editId="341ABDAC">
          <wp:extent cx="1584960" cy="457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5A5130" w14:textId="77777777" w:rsidR="009D22C2" w:rsidRDefault="008F66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409"/>
    <w:multiLevelType w:val="hybridMultilevel"/>
    <w:tmpl w:val="9BCA1C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955F7D"/>
    <w:multiLevelType w:val="hybridMultilevel"/>
    <w:tmpl w:val="2F1C92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D3D97"/>
    <w:multiLevelType w:val="hybridMultilevel"/>
    <w:tmpl w:val="070CA0B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C12458"/>
    <w:multiLevelType w:val="hybridMultilevel"/>
    <w:tmpl w:val="FA206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3428F"/>
    <w:multiLevelType w:val="hybridMultilevel"/>
    <w:tmpl w:val="330CD75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750E7"/>
    <w:multiLevelType w:val="hybridMultilevel"/>
    <w:tmpl w:val="EC786CC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725CE3"/>
    <w:multiLevelType w:val="hybridMultilevel"/>
    <w:tmpl w:val="764A898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64080F"/>
    <w:multiLevelType w:val="hybridMultilevel"/>
    <w:tmpl w:val="93F475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192563"/>
    <w:multiLevelType w:val="hybridMultilevel"/>
    <w:tmpl w:val="F67EF3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540E6"/>
    <w:multiLevelType w:val="multilevel"/>
    <w:tmpl w:val="DF9271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80208"/>
    <w:multiLevelType w:val="hybridMultilevel"/>
    <w:tmpl w:val="434ADB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F0589"/>
    <w:multiLevelType w:val="hybridMultilevel"/>
    <w:tmpl w:val="F17CDBC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AB0BE4"/>
    <w:multiLevelType w:val="hybridMultilevel"/>
    <w:tmpl w:val="9EF21A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10C02"/>
    <w:multiLevelType w:val="multilevel"/>
    <w:tmpl w:val="97C27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82568069">
    <w:abstractNumId w:val="3"/>
  </w:num>
  <w:num w:numId="2" w16cid:durableId="2037080340">
    <w:abstractNumId w:val="1"/>
  </w:num>
  <w:num w:numId="3" w16cid:durableId="992686803">
    <w:abstractNumId w:val="5"/>
  </w:num>
  <w:num w:numId="4" w16cid:durableId="154424240">
    <w:abstractNumId w:val="0"/>
  </w:num>
  <w:num w:numId="5" w16cid:durableId="1421294900">
    <w:abstractNumId w:val="6"/>
  </w:num>
  <w:num w:numId="6" w16cid:durableId="1305230830">
    <w:abstractNumId w:val="7"/>
  </w:num>
  <w:num w:numId="7" w16cid:durableId="2115247426">
    <w:abstractNumId w:val="10"/>
  </w:num>
  <w:num w:numId="8" w16cid:durableId="58410601">
    <w:abstractNumId w:val="9"/>
  </w:num>
  <w:num w:numId="9" w16cid:durableId="752622945">
    <w:abstractNumId w:val="13"/>
  </w:num>
  <w:num w:numId="10" w16cid:durableId="1942176620">
    <w:abstractNumId w:val="8"/>
  </w:num>
  <w:num w:numId="11" w16cid:durableId="2047220432">
    <w:abstractNumId w:val="11"/>
  </w:num>
  <w:num w:numId="12" w16cid:durableId="1716391017">
    <w:abstractNumId w:val="4"/>
  </w:num>
  <w:num w:numId="13" w16cid:durableId="1069378149">
    <w:abstractNumId w:val="2"/>
  </w:num>
  <w:num w:numId="14" w16cid:durableId="8608986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3C"/>
    <w:rsid w:val="00004BBB"/>
    <w:rsid w:val="0002083C"/>
    <w:rsid w:val="00024C40"/>
    <w:rsid w:val="0005038B"/>
    <w:rsid w:val="0005047F"/>
    <w:rsid w:val="00052C67"/>
    <w:rsid w:val="00055AF8"/>
    <w:rsid w:val="000F50C7"/>
    <w:rsid w:val="00141FBC"/>
    <w:rsid w:val="00196A8F"/>
    <w:rsid w:val="00221661"/>
    <w:rsid w:val="0029705F"/>
    <w:rsid w:val="002F5041"/>
    <w:rsid w:val="0036110D"/>
    <w:rsid w:val="00375882"/>
    <w:rsid w:val="003D2849"/>
    <w:rsid w:val="00416752"/>
    <w:rsid w:val="004A3919"/>
    <w:rsid w:val="004B32FF"/>
    <w:rsid w:val="004C15B9"/>
    <w:rsid w:val="004D1A0D"/>
    <w:rsid w:val="004D52E0"/>
    <w:rsid w:val="00553A4E"/>
    <w:rsid w:val="006575FA"/>
    <w:rsid w:val="00680E6E"/>
    <w:rsid w:val="006A618C"/>
    <w:rsid w:val="006A6BB6"/>
    <w:rsid w:val="006D05A8"/>
    <w:rsid w:val="007254EE"/>
    <w:rsid w:val="007935E8"/>
    <w:rsid w:val="00825980"/>
    <w:rsid w:val="008464B3"/>
    <w:rsid w:val="008F05FE"/>
    <w:rsid w:val="008F0D89"/>
    <w:rsid w:val="008F6691"/>
    <w:rsid w:val="009276A5"/>
    <w:rsid w:val="00930858"/>
    <w:rsid w:val="0099181F"/>
    <w:rsid w:val="00997741"/>
    <w:rsid w:val="00A578B4"/>
    <w:rsid w:val="00A632A4"/>
    <w:rsid w:val="00A9664B"/>
    <w:rsid w:val="00AA20DE"/>
    <w:rsid w:val="00AA5115"/>
    <w:rsid w:val="00AD466A"/>
    <w:rsid w:val="00B65778"/>
    <w:rsid w:val="00B73505"/>
    <w:rsid w:val="00B903FD"/>
    <w:rsid w:val="00BC2B9C"/>
    <w:rsid w:val="00C16342"/>
    <w:rsid w:val="00C4036B"/>
    <w:rsid w:val="00C958F3"/>
    <w:rsid w:val="00CC2C92"/>
    <w:rsid w:val="00CC6D7A"/>
    <w:rsid w:val="00CE4336"/>
    <w:rsid w:val="00D77122"/>
    <w:rsid w:val="00D85740"/>
    <w:rsid w:val="00DA4172"/>
    <w:rsid w:val="00E0423C"/>
    <w:rsid w:val="00E35435"/>
    <w:rsid w:val="00E70C8D"/>
    <w:rsid w:val="00E83695"/>
    <w:rsid w:val="00E8425A"/>
    <w:rsid w:val="00EC5A29"/>
    <w:rsid w:val="00F0727C"/>
    <w:rsid w:val="00F845AC"/>
    <w:rsid w:val="00FC160C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E988E"/>
  <w15:chartTrackingRefBased/>
  <w15:docId w15:val="{ED753027-E128-41AE-89FF-54D902E5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EastAsia" w:hAnsi="Segoe U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2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42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042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423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0423C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Absatz-Standardschriftart"/>
    <w:rsid w:val="00E0423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4172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4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4B3"/>
    <w:rPr>
      <w:rFonts w:eastAsia="Times New Roman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cs-sach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rmedia.de/ausbil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Silvia</dc:creator>
  <cp:keywords/>
  <dc:description/>
  <cp:lastModifiedBy>Dowidat, Sybille</cp:lastModifiedBy>
  <cp:revision>2</cp:revision>
  <dcterms:created xsi:type="dcterms:W3CDTF">2022-05-12T11:32:00Z</dcterms:created>
  <dcterms:modified xsi:type="dcterms:W3CDTF">2022-05-12T11:32:00Z</dcterms:modified>
</cp:coreProperties>
</file>